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88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0BA55605" w14:textId="61E17AEA" w:rsidR="00954B91" w:rsidRPr="00954B91" w:rsidRDefault="00870132" w:rsidP="006F0D1D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 w:rsidR="00A22DC4">
        <w:rPr>
          <w:rStyle w:val="FontStyle59"/>
          <w:b/>
          <w:bCs/>
          <w:sz w:val="20"/>
          <w:szCs w:val="20"/>
        </w:rPr>
        <w:t xml:space="preserve">znak </w:t>
      </w:r>
      <w:r w:rsidR="006F0D1D" w:rsidRPr="006F0D1D">
        <w:rPr>
          <w:rStyle w:val="FontStyle59"/>
          <w:b/>
          <w:bCs/>
          <w:sz w:val="20"/>
          <w:szCs w:val="20"/>
        </w:rPr>
        <w:t>ELOG/2/004487/26</w:t>
      </w:r>
      <w:r w:rsidR="006F0D1D">
        <w:rPr>
          <w:rStyle w:val="FontStyle59"/>
          <w:b/>
          <w:bCs/>
          <w:sz w:val="20"/>
          <w:szCs w:val="20"/>
        </w:rPr>
        <w:t xml:space="preserve"> </w:t>
      </w:r>
      <w:r w:rsidR="006F0D1D" w:rsidRPr="006F0D1D">
        <w:rPr>
          <w:rStyle w:val="FontStyle59"/>
          <w:b/>
          <w:bCs/>
          <w:sz w:val="20"/>
          <w:szCs w:val="20"/>
        </w:rPr>
        <w:t>pn. „Umowa ramowa na usługi dotyczące wsparcia serwisowego FW”</w:t>
      </w:r>
      <w:bookmarkEnd w:id="0"/>
    </w:p>
    <w:p w14:paraId="10A01684" w14:textId="4DF0D531" w:rsidR="00870132" w:rsidRDefault="00954B91" w:rsidP="00954B91">
      <w:pPr>
        <w:spacing w:before="120" w:line="360" w:lineRule="auto"/>
        <w:jc w:val="both"/>
        <w:rPr>
          <w:rStyle w:val="FontStyle55"/>
        </w:rPr>
      </w:pPr>
      <w:r w:rsidRPr="00954B91">
        <w:rPr>
          <w:rStyle w:val="FontStyle59"/>
          <w:b/>
          <w:bCs/>
          <w:sz w:val="20"/>
          <w:szCs w:val="20"/>
        </w:rPr>
        <w:t xml:space="preserve">Wytwarzanie S.A </w:t>
      </w:r>
      <w:r w:rsidR="00870132"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2A3161FF" w:rsidR="003C5997" w:rsidRPr="00261DBF" w:rsidRDefault="00704897" w:rsidP="00FE66A8">
      <w:pPr>
        <w:spacing w:before="120" w:line="360" w:lineRule="auto"/>
        <w:jc w:val="both"/>
        <w:rPr>
          <w:rStyle w:val="FontStyle59"/>
          <w:rFonts w:cstheme="minorBidi"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</w:t>
      </w:r>
      <w:r w:rsidR="00FE66A8">
        <w:rPr>
          <w:rStyle w:val="FontStyle59"/>
          <w:sz w:val="20"/>
          <w:szCs w:val="20"/>
        </w:rPr>
        <w:t>ami</w:t>
      </w:r>
      <w:r w:rsidR="00252F31" w:rsidRPr="00870132">
        <w:rPr>
          <w:rStyle w:val="FontStyle59"/>
          <w:sz w:val="20"/>
          <w:szCs w:val="20"/>
        </w:rPr>
        <w:t xml:space="preserve"> określonym</w:t>
      </w:r>
      <w:r w:rsidR="00FE66A8">
        <w:rPr>
          <w:rStyle w:val="FontStyle59"/>
          <w:sz w:val="20"/>
          <w:szCs w:val="20"/>
        </w:rPr>
        <w:t>i</w:t>
      </w:r>
      <w:r w:rsidR="00252F31" w:rsidRPr="00870132">
        <w:rPr>
          <w:rStyle w:val="FontStyle59"/>
          <w:sz w:val="20"/>
          <w:szCs w:val="20"/>
        </w:rPr>
        <w:t xml:space="preserve">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="001C585B">
        <w:rPr>
          <w:rStyle w:val="FontStyle59"/>
          <w:sz w:val="20"/>
          <w:szCs w:val="20"/>
        </w:rPr>
        <w:t xml:space="preserve"> </w:t>
      </w:r>
      <w:r w:rsidRPr="00870132">
        <w:rPr>
          <w:rStyle w:val="FontStyle59"/>
          <w:sz w:val="20"/>
          <w:szCs w:val="20"/>
        </w:rPr>
        <w:t>pkt</w:t>
      </w:r>
      <w:r w:rsidR="00336114" w:rsidRPr="00870132">
        <w:rPr>
          <w:rStyle w:val="FontStyle59"/>
          <w:sz w:val="20"/>
          <w:szCs w:val="20"/>
        </w:rPr>
        <w:t> </w:t>
      </w:r>
      <w:r w:rsidR="00954B91" w:rsidRPr="00954B91">
        <w:rPr>
          <w:b/>
          <w:bCs/>
          <w:i/>
          <w:iCs/>
          <w:sz w:val="20"/>
          <w:szCs w:val="20"/>
        </w:rPr>
        <w:t>6.2.4.1.</w:t>
      </w:r>
      <w:r w:rsidR="00FE66A8">
        <w:rPr>
          <w:b/>
          <w:bCs/>
          <w:i/>
          <w:iCs/>
          <w:sz w:val="20"/>
          <w:szCs w:val="20"/>
        </w:rPr>
        <w:t>, tj.:</w:t>
      </w:r>
      <w:r w:rsidR="006F0D1D" w:rsidRPr="006F0D1D">
        <w:rPr>
          <w:b/>
          <w:bCs/>
          <w:i/>
          <w:iCs/>
          <w:sz w:val="20"/>
          <w:szCs w:val="20"/>
        </w:rPr>
        <w:t>6.2.4.1.</w:t>
      </w:r>
      <w:r w:rsidR="006F0D1D" w:rsidRPr="006F0D1D">
        <w:rPr>
          <w:b/>
          <w:bCs/>
          <w:i/>
          <w:iCs/>
          <w:sz w:val="20"/>
          <w:szCs w:val="20"/>
        </w:rPr>
        <w:tab/>
      </w:r>
      <w:r w:rsidR="006F0D1D" w:rsidRPr="004841A1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zadanie lub zadania, polegające na realizacji działań w zakresie przeglądów lub diagnostyki lub wymiany komponentów lub usuwania usterek na min 15 turbinach wiatrowych o mocy minimum 1,5 MW każda na terenie Polski lub Europy: </w:t>
      </w:r>
      <w:r w:rsidR="00FE66A8" w:rsidRPr="004841A1">
        <w:rPr>
          <w:b/>
          <w:bCs/>
          <w:i/>
          <w:iCs/>
          <w:sz w:val="20"/>
          <w:szCs w:val="20"/>
        </w:rPr>
        <w:t>Powyższe może być realizowane w ramach jednego lub kilku zadań:</w:t>
      </w:r>
    </w:p>
    <w:p w14:paraId="79E0CD5E" w14:textId="64E13DEE" w:rsidR="00C900C0" w:rsidRPr="00261DBF" w:rsidRDefault="004841A1" w:rsidP="00C900C0">
      <w:pPr>
        <w:widowControl/>
        <w:rPr>
          <w:b/>
          <w:bCs/>
          <w:sz w:val="22"/>
          <w:szCs w:val="22"/>
        </w:rPr>
      </w:pPr>
      <w:r w:rsidRPr="00261DBF">
        <w:rPr>
          <w:b/>
          <w:bCs/>
          <w:sz w:val="22"/>
          <w:szCs w:val="22"/>
        </w:rPr>
        <w:t xml:space="preserve">Wymagane dla Części </w:t>
      </w:r>
      <w:proofErr w:type="gramStart"/>
      <w:r w:rsidRPr="00261DBF">
        <w:rPr>
          <w:b/>
          <w:bCs/>
          <w:sz w:val="22"/>
          <w:szCs w:val="22"/>
        </w:rPr>
        <w:t>i,</w:t>
      </w:r>
      <w:proofErr w:type="gramEnd"/>
      <w:r w:rsidRPr="00261DBF">
        <w:rPr>
          <w:b/>
          <w:bCs/>
          <w:sz w:val="22"/>
          <w:szCs w:val="22"/>
        </w:rPr>
        <w:t xml:space="preserve"> II, III i IV </w:t>
      </w:r>
    </w:p>
    <w:tbl>
      <w:tblPr>
        <w:tblW w:w="16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547"/>
        <w:gridCol w:w="1701"/>
        <w:gridCol w:w="2123"/>
        <w:gridCol w:w="2123"/>
        <w:gridCol w:w="1701"/>
        <w:gridCol w:w="1976"/>
        <w:gridCol w:w="1976"/>
      </w:tblGrid>
      <w:tr w:rsidR="00CB2D04" w:rsidRPr="004B79AB" w14:paraId="6A279C12" w14:textId="4EE72260" w:rsidTr="004841A1">
        <w:trPr>
          <w:trHeight w:val="1161"/>
          <w:jc w:val="center"/>
        </w:trPr>
        <w:tc>
          <w:tcPr>
            <w:tcW w:w="993" w:type="dxa"/>
            <w:vAlign w:val="center"/>
          </w:tcPr>
          <w:p w14:paraId="403389CE" w14:textId="77777777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bookmarkStart w:id="1" w:name="_Hlk214438389"/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547" w:type="dxa"/>
            <w:vAlign w:val="center"/>
          </w:tcPr>
          <w:p w14:paraId="143A8B04" w14:textId="77777777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701" w:type="dxa"/>
            <w:vAlign w:val="center"/>
          </w:tcPr>
          <w:p w14:paraId="21EF00F8" w14:textId="141FDCDE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24F3D080" w14:textId="6904EE47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23" w:type="dxa"/>
          </w:tcPr>
          <w:p w14:paraId="3CC9533A" w14:textId="77777777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33949A27" w14:textId="77777777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65C7EB15" w14:textId="7DFED093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turbin</w:t>
            </w:r>
          </w:p>
        </w:tc>
        <w:tc>
          <w:tcPr>
            <w:tcW w:w="2123" w:type="dxa"/>
            <w:vAlign w:val="center"/>
          </w:tcPr>
          <w:p w14:paraId="1F1441B4" w14:textId="4439503C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Moc turbiny </w:t>
            </w:r>
          </w:p>
          <w:p w14:paraId="4E9AD83C" w14:textId="508B47D7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[MW]</w:t>
            </w:r>
          </w:p>
        </w:tc>
        <w:tc>
          <w:tcPr>
            <w:tcW w:w="1701" w:type="dxa"/>
            <w:vAlign w:val="center"/>
          </w:tcPr>
          <w:p w14:paraId="3892933F" w14:textId="5D34D34B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1976" w:type="dxa"/>
            <w:vAlign w:val="center"/>
          </w:tcPr>
          <w:p w14:paraId="3217B9CC" w14:textId="77777777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Doświadczenie własne/ </w:t>
            </w:r>
          </w:p>
          <w:p w14:paraId="06E41E36" w14:textId="34A9D9F8" w:rsidR="00CB2D04" w:rsidRPr="00742B07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Nazwa podmiotu trzeciego, który użycza doświadczenie</w:t>
            </w:r>
          </w:p>
        </w:tc>
        <w:tc>
          <w:tcPr>
            <w:tcW w:w="1976" w:type="dxa"/>
          </w:tcPr>
          <w:p w14:paraId="141E9B4A" w14:textId="7CFBE273" w:rsidR="00CB2D04" w:rsidRDefault="00CB2D04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Lokalizacja </w:t>
            </w:r>
          </w:p>
        </w:tc>
      </w:tr>
      <w:tr w:rsidR="00CB2D04" w:rsidRPr="004B79AB" w14:paraId="159A8E3E" w14:textId="75381443" w:rsidTr="004841A1">
        <w:trPr>
          <w:trHeight w:val="1939"/>
          <w:jc w:val="center"/>
        </w:trPr>
        <w:tc>
          <w:tcPr>
            <w:tcW w:w="993" w:type="dxa"/>
            <w:vAlign w:val="center"/>
          </w:tcPr>
          <w:p w14:paraId="0C9B439F" w14:textId="77777777" w:rsidR="00CB2D04" w:rsidRPr="004B79AB" w:rsidRDefault="00CB2D04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547" w:type="dxa"/>
            <w:vAlign w:val="center"/>
          </w:tcPr>
          <w:p w14:paraId="3B7DDF83" w14:textId="77777777" w:rsidR="00CB2D04" w:rsidRPr="004B79AB" w:rsidRDefault="00CB2D04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6F479A2" w14:textId="47EFA429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2810C9D4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621265FD" w14:textId="419263F0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EB1BE9" w14:textId="25665688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3F0CDFDB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036E38E4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CB2D04" w:rsidRPr="004B79AB" w14:paraId="76ADAD7F" w14:textId="368941B2" w:rsidTr="004841A1">
        <w:trPr>
          <w:trHeight w:val="1825"/>
          <w:jc w:val="center"/>
        </w:trPr>
        <w:tc>
          <w:tcPr>
            <w:tcW w:w="993" w:type="dxa"/>
            <w:vAlign w:val="center"/>
          </w:tcPr>
          <w:p w14:paraId="2ECC51E8" w14:textId="77777777" w:rsidR="00CB2D04" w:rsidRDefault="00CB2D04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</w:p>
          <w:p w14:paraId="000C9A14" w14:textId="1FCE82CC" w:rsidR="00CB2D04" w:rsidRPr="004B79AB" w:rsidRDefault="00CB2D04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547" w:type="dxa"/>
            <w:vAlign w:val="center"/>
          </w:tcPr>
          <w:p w14:paraId="7E7FB380" w14:textId="77777777" w:rsidR="00CB2D04" w:rsidRPr="004B79AB" w:rsidRDefault="00CB2D04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9EB639" w14:textId="08DC06FF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6581B2BE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629F46F" w14:textId="271B831D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C1A397" w14:textId="76DF78CB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219775F9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4AAA0C5A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CB2D04" w:rsidRPr="004B79AB" w14:paraId="7320D99F" w14:textId="78A8A57E" w:rsidTr="004841A1">
        <w:trPr>
          <w:trHeight w:val="2245"/>
          <w:jc w:val="center"/>
        </w:trPr>
        <w:tc>
          <w:tcPr>
            <w:tcW w:w="993" w:type="dxa"/>
            <w:vAlign w:val="center"/>
          </w:tcPr>
          <w:p w14:paraId="64EDD44F" w14:textId="18232438" w:rsidR="00CB2D04" w:rsidRDefault="00CB2D04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547" w:type="dxa"/>
            <w:vAlign w:val="center"/>
          </w:tcPr>
          <w:p w14:paraId="12F6D6B5" w14:textId="77777777" w:rsidR="00CB2D04" w:rsidRPr="004B79AB" w:rsidRDefault="00CB2D04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F34CD5E" w14:textId="6827DCFA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61F69E44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28196E60" w14:textId="3BB3209B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7B76EC2" w14:textId="42934DB8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6A71D8EF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78E1D9F1" w14:textId="77777777" w:rsidR="00CB2D04" w:rsidRPr="004B79AB" w:rsidRDefault="00CB2D0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bookmarkEnd w:id="1"/>
    </w:tbl>
    <w:p w14:paraId="3A940763" w14:textId="77777777" w:rsidR="004841A1" w:rsidRDefault="004841A1" w:rsidP="00FE66A8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</w:p>
    <w:p w14:paraId="4DA71B79" w14:textId="6A1C80EF" w:rsidR="004841A1" w:rsidRDefault="004841A1" w:rsidP="00FE66A8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>Wymóg dla Części IV</w:t>
      </w:r>
    </w:p>
    <w:p w14:paraId="480D1E3A" w14:textId="2C971855" w:rsidR="00CB2D04" w:rsidRDefault="00CB2D04" w:rsidP="00FE66A8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Wypełnić w przypadku składania oferty na </w:t>
      </w:r>
      <w:r w:rsidR="004841A1">
        <w:rPr>
          <w:rStyle w:val="FontStyle59"/>
          <w:b/>
          <w:bCs/>
          <w:sz w:val="20"/>
          <w:szCs w:val="20"/>
        </w:rPr>
        <w:t xml:space="preserve">Część IV </w:t>
      </w:r>
    </w:p>
    <w:p w14:paraId="55996A7B" w14:textId="41A9EF26" w:rsidR="00954B91" w:rsidRDefault="00FE66A8" w:rsidP="00FE66A8">
      <w:pPr>
        <w:pStyle w:val="Style37"/>
        <w:widowControl/>
        <w:spacing w:before="120" w:line="360" w:lineRule="auto"/>
        <w:rPr>
          <w:rStyle w:val="FontStyle59"/>
          <w:b/>
          <w:bCs/>
          <w:i/>
          <w:iCs/>
          <w:sz w:val="20"/>
          <w:szCs w:val="20"/>
        </w:rPr>
      </w:pPr>
      <w:proofErr w:type="gramStart"/>
      <w:r w:rsidRPr="00FE66A8">
        <w:rPr>
          <w:rStyle w:val="FontStyle59"/>
          <w:b/>
          <w:bCs/>
          <w:sz w:val="20"/>
          <w:szCs w:val="20"/>
        </w:rPr>
        <w:t>6.2.4.2.</w:t>
      </w:r>
      <w:r>
        <w:rPr>
          <w:rStyle w:val="FontStyle59"/>
          <w:b/>
          <w:bCs/>
          <w:sz w:val="20"/>
          <w:szCs w:val="20"/>
        </w:rPr>
        <w:t xml:space="preserve"> </w:t>
      </w:r>
      <w:r w:rsidR="006F0D1D" w:rsidRPr="006F0D1D">
        <w:rPr>
          <w:rStyle w:val="FontStyle59"/>
          <w:b/>
          <w:bCs/>
          <w:sz w:val="20"/>
          <w:szCs w:val="20"/>
        </w:rPr>
        <w:t xml:space="preserve"> </w:t>
      </w:r>
      <w:r w:rsidR="006F0D1D" w:rsidRPr="006F0D1D">
        <w:rPr>
          <w:rStyle w:val="FontStyle59"/>
          <w:i/>
          <w:iCs/>
          <w:sz w:val="20"/>
          <w:szCs w:val="20"/>
        </w:rPr>
        <w:t>w</w:t>
      </w:r>
      <w:proofErr w:type="gramEnd"/>
      <w:r w:rsidR="006F0D1D" w:rsidRPr="006F0D1D">
        <w:rPr>
          <w:rStyle w:val="FontStyle59"/>
          <w:i/>
          <w:iCs/>
          <w:sz w:val="20"/>
          <w:szCs w:val="20"/>
        </w:rPr>
        <w:t xml:space="preserve"> ciągu ostatnich 5 lat przed upływem terminu składania ofert należycie </w:t>
      </w:r>
      <w:r w:rsidR="006F0D1D">
        <w:rPr>
          <w:rStyle w:val="FontStyle59"/>
          <w:i/>
          <w:iCs/>
          <w:sz w:val="20"/>
          <w:szCs w:val="20"/>
        </w:rPr>
        <w:t xml:space="preserve">wykonał </w:t>
      </w:r>
      <w:r w:rsidR="006F0D1D" w:rsidRPr="006F0D1D">
        <w:rPr>
          <w:rStyle w:val="FontStyle59"/>
          <w:i/>
          <w:iCs/>
          <w:sz w:val="20"/>
          <w:szCs w:val="20"/>
        </w:rPr>
        <w:t xml:space="preserve">naprawy i przeglądy stacji elektroenergetycznej SN i/lub WN na minimum jednej farmie Wiatrowej o minimalnej mocy 20 MW w zakresie tożsamym ze wskazanym w pkt. </w:t>
      </w:r>
      <w:r w:rsidR="004841A1">
        <w:rPr>
          <w:rStyle w:val="FontStyle59"/>
          <w:i/>
          <w:iCs/>
          <w:sz w:val="20"/>
          <w:szCs w:val="20"/>
        </w:rPr>
        <w:t xml:space="preserve">4 </w:t>
      </w:r>
      <w:r w:rsidR="006F0D1D" w:rsidRPr="006F0D1D">
        <w:rPr>
          <w:rStyle w:val="FontStyle59"/>
          <w:i/>
          <w:iCs/>
          <w:sz w:val="20"/>
          <w:szCs w:val="20"/>
        </w:rPr>
        <w:t>Zakresu prac</w:t>
      </w:r>
      <w:r w:rsidR="006F0D1D">
        <w:t xml:space="preserve">. </w:t>
      </w:r>
      <w:r w:rsidR="006F0D1D" w:rsidRPr="006F0D1D">
        <w:rPr>
          <w:rStyle w:val="FontStyle59"/>
          <w:b/>
          <w:bCs/>
          <w:i/>
          <w:iCs/>
          <w:sz w:val="20"/>
          <w:szCs w:val="20"/>
        </w:rPr>
        <w:t>Powyższe może być realizowane w ramach jednego lub kilku zadań.</w:t>
      </w:r>
    </w:p>
    <w:p w14:paraId="21A3F836" w14:textId="77777777" w:rsidR="004841A1" w:rsidRDefault="004841A1" w:rsidP="00FE66A8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</w:p>
    <w:tbl>
      <w:tblPr>
        <w:tblW w:w="14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547"/>
        <w:gridCol w:w="1701"/>
        <w:gridCol w:w="2123"/>
        <w:gridCol w:w="2123"/>
        <w:gridCol w:w="1701"/>
        <w:gridCol w:w="1976"/>
      </w:tblGrid>
      <w:tr w:rsidR="009D0655" w:rsidRPr="004B79AB" w14:paraId="4496B46E" w14:textId="77777777" w:rsidTr="004841A1">
        <w:trPr>
          <w:trHeight w:val="1161"/>
          <w:jc w:val="center"/>
        </w:trPr>
        <w:tc>
          <w:tcPr>
            <w:tcW w:w="993" w:type="dxa"/>
            <w:vAlign w:val="center"/>
          </w:tcPr>
          <w:p w14:paraId="0EB55C2E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547" w:type="dxa"/>
            <w:vAlign w:val="center"/>
          </w:tcPr>
          <w:p w14:paraId="5E9E1977" w14:textId="07DC40AD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</w:t>
            </w:r>
            <w:r>
              <w:rPr>
                <w:rStyle w:val="FontStyle58"/>
                <w:b/>
                <w:sz w:val="20"/>
                <w:szCs w:val="20"/>
              </w:rPr>
              <w:t xml:space="preserve"> (zgodnie z pkt 4</w:t>
            </w:r>
            <w:r w:rsidRPr="004841A1">
              <w:rPr>
                <w:rStyle w:val="FontStyle59"/>
                <w:i/>
                <w:iCs/>
                <w:strike/>
                <w:sz w:val="20"/>
                <w:szCs w:val="20"/>
              </w:rPr>
              <w:t xml:space="preserve"> </w:t>
            </w:r>
            <w:r>
              <w:rPr>
                <w:rStyle w:val="FontStyle59"/>
                <w:i/>
                <w:iCs/>
                <w:sz w:val="20"/>
                <w:szCs w:val="20"/>
              </w:rPr>
              <w:t>Zakresu prac)</w:t>
            </w:r>
          </w:p>
        </w:tc>
        <w:tc>
          <w:tcPr>
            <w:tcW w:w="1701" w:type="dxa"/>
            <w:vAlign w:val="center"/>
          </w:tcPr>
          <w:p w14:paraId="7EC1CA32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6B76D68C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23" w:type="dxa"/>
          </w:tcPr>
          <w:p w14:paraId="2B181C21" w14:textId="7FA10D18" w:rsidR="009D0655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Stacja SN czy Stacja WN</w:t>
            </w:r>
          </w:p>
        </w:tc>
        <w:tc>
          <w:tcPr>
            <w:tcW w:w="2123" w:type="dxa"/>
            <w:vAlign w:val="center"/>
          </w:tcPr>
          <w:p w14:paraId="4911B8C3" w14:textId="36C12794" w:rsidR="009D0655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Moc FW </w:t>
            </w:r>
          </w:p>
          <w:p w14:paraId="47E9ED14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[MW]</w:t>
            </w:r>
          </w:p>
        </w:tc>
        <w:tc>
          <w:tcPr>
            <w:tcW w:w="1701" w:type="dxa"/>
            <w:vAlign w:val="center"/>
          </w:tcPr>
          <w:p w14:paraId="7438E2BE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1976" w:type="dxa"/>
            <w:vAlign w:val="center"/>
          </w:tcPr>
          <w:p w14:paraId="455F81FE" w14:textId="77777777" w:rsidR="009D0655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Doświadczenie własne/ </w:t>
            </w:r>
          </w:p>
          <w:p w14:paraId="7C0AC78F" w14:textId="77777777" w:rsidR="009D0655" w:rsidRPr="00742B07" w:rsidRDefault="009D0655" w:rsidP="004019E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Nazwa podmiotu trzeciego, który użycza doświadczenie</w:t>
            </w:r>
          </w:p>
        </w:tc>
      </w:tr>
      <w:tr w:rsidR="009D0655" w:rsidRPr="004B79AB" w14:paraId="5935E8DB" w14:textId="77777777" w:rsidTr="004841A1">
        <w:trPr>
          <w:trHeight w:val="1939"/>
          <w:jc w:val="center"/>
        </w:trPr>
        <w:tc>
          <w:tcPr>
            <w:tcW w:w="993" w:type="dxa"/>
            <w:vAlign w:val="center"/>
          </w:tcPr>
          <w:p w14:paraId="6494C6FC" w14:textId="77777777" w:rsidR="009D0655" w:rsidRPr="004B79AB" w:rsidRDefault="009D0655" w:rsidP="004019EE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lastRenderedPageBreak/>
              <w:t>1.</w:t>
            </w:r>
          </w:p>
        </w:tc>
        <w:tc>
          <w:tcPr>
            <w:tcW w:w="3547" w:type="dxa"/>
            <w:vAlign w:val="center"/>
          </w:tcPr>
          <w:p w14:paraId="3AA2A862" w14:textId="7777777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2AB284C" w14:textId="7777777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1751A060" w14:textId="7777777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B358B00" w14:textId="56FBDCC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0228353" w14:textId="7777777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5714EF87" w14:textId="77777777" w:rsidR="009D0655" w:rsidRPr="004B79AB" w:rsidRDefault="009D0655" w:rsidP="004019E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19E61348" w14:textId="77777777" w:rsidR="00FE66A8" w:rsidRDefault="00FE66A8" w:rsidP="00FE66A8">
      <w:pPr>
        <w:pStyle w:val="Style37"/>
        <w:widowControl/>
        <w:spacing w:before="120" w:line="360" w:lineRule="auto"/>
        <w:rPr>
          <w:rStyle w:val="FontStyle59"/>
          <w:sz w:val="20"/>
          <w:szCs w:val="20"/>
        </w:rPr>
      </w:pPr>
    </w:p>
    <w:p w14:paraId="64C1D84D" w14:textId="77777777" w:rsidR="00FE66A8" w:rsidRDefault="00FE66A8" w:rsidP="00FE66A8">
      <w:pPr>
        <w:pStyle w:val="Style37"/>
        <w:widowControl/>
        <w:spacing w:before="120" w:line="360" w:lineRule="auto"/>
        <w:rPr>
          <w:rStyle w:val="FontStyle59"/>
          <w:sz w:val="20"/>
          <w:szCs w:val="20"/>
        </w:rPr>
      </w:pPr>
    </w:p>
    <w:p w14:paraId="59A599A1" w14:textId="3A705C7C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52134CE" w14:textId="77777777" w:rsidR="00FE66A8" w:rsidRDefault="00FE66A8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7C3475F" w:rsidR="00D3034C" w:rsidRPr="00FE66A8" w:rsidRDefault="008A588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</w:t>
      </w:r>
    </w:p>
    <w:sectPr w:rsidR="00D3034C" w:rsidRPr="00FE66A8" w:rsidSect="00FE6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9BA31" w14:textId="77777777" w:rsidR="006956F5" w:rsidRDefault="006956F5" w:rsidP="00237A85">
      <w:r>
        <w:separator/>
      </w:r>
    </w:p>
  </w:endnote>
  <w:endnote w:type="continuationSeparator" w:id="0">
    <w:p w14:paraId="49B06DDB" w14:textId="77777777" w:rsidR="006956F5" w:rsidRDefault="006956F5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8F2D" w14:textId="77777777" w:rsidR="006956F5" w:rsidRDefault="006956F5" w:rsidP="00237A85">
      <w:r>
        <w:separator/>
      </w:r>
    </w:p>
  </w:footnote>
  <w:footnote w:type="continuationSeparator" w:id="0">
    <w:p w14:paraId="05059B00" w14:textId="77777777" w:rsidR="006956F5" w:rsidRDefault="006956F5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0E1BA4"/>
    <w:rsid w:val="001255BB"/>
    <w:rsid w:val="00130135"/>
    <w:rsid w:val="001327B6"/>
    <w:rsid w:val="00146630"/>
    <w:rsid w:val="00165856"/>
    <w:rsid w:val="00175062"/>
    <w:rsid w:val="00197448"/>
    <w:rsid w:val="001C5176"/>
    <w:rsid w:val="001C585B"/>
    <w:rsid w:val="001C7226"/>
    <w:rsid w:val="001E7060"/>
    <w:rsid w:val="002060E0"/>
    <w:rsid w:val="002317DB"/>
    <w:rsid w:val="00237A85"/>
    <w:rsid w:val="00252F31"/>
    <w:rsid w:val="00261DBF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D7CCA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0FBA"/>
    <w:rsid w:val="0048161A"/>
    <w:rsid w:val="00481D89"/>
    <w:rsid w:val="00481F88"/>
    <w:rsid w:val="004841A1"/>
    <w:rsid w:val="00486065"/>
    <w:rsid w:val="004B79AB"/>
    <w:rsid w:val="004C5D91"/>
    <w:rsid w:val="00537EBA"/>
    <w:rsid w:val="005446CF"/>
    <w:rsid w:val="005A775D"/>
    <w:rsid w:val="005E09F3"/>
    <w:rsid w:val="005F498E"/>
    <w:rsid w:val="005F766E"/>
    <w:rsid w:val="00664E89"/>
    <w:rsid w:val="006670A5"/>
    <w:rsid w:val="00674836"/>
    <w:rsid w:val="00680D0F"/>
    <w:rsid w:val="006956F5"/>
    <w:rsid w:val="006A7812"/>
    <w:rsid w:val="006F0D1D"/>
    <w:rsid w:val="006F6F0F"/>
    <w:rsid w:val="00704897"/>
    <w:rsid w:val="00742B07"/>
    <w:rsid w:val="00753517"/>
    <w:rsid w:val="00782B9E"/>
    <w:rsid w:val="0078438A"/>
    <w:rsid w:val="007964A9"/>
    <w:rsid w:val="007B2ACA"/>
    <w:rsid w:val="007D34A8"/>
    <w:rsid w:val="007E2021"/>
    <w:rsid w:val="007E2659"/>
    <w:rsid w:val="007F138E"/>
    <w:rsid w:val="00806306"/>
    <w:rsid w:val="008225EB"/>
    <w:rsid w:val="0082410E"/>
    <w:rsid w:val="0083799A"/>
    <w:rsid w:val="00851E47"/>
    <w:rsid w:val="008521DA"/>
    <w:rsid w:val="00854DF1"/>
    <w:rsid w:val="008562AD"/>
    <w:rsid w:val="00870132"/>
    <w:rsid w:val="008749CE"/>
    <w:rsid w:val="00882BAE"/>
    <w:rsid w:val="00894EB3"/>
    <w:rsid w:val="008A0934"/>
    <w:rsid w:val="008A5882"/>
    <w:rsid w:val="008A6D14"/>
    <w:rsid w:val="008B05D6"/>
    <w:rsid w:val="008B067A"/>
    <w:rsid w:val="008C3BBE"/>
    <w:rsid w:val="008E4359"/>
    <w:rsid w:val="008F62C3"/>
    <w:rsid w:val="008F6CD7"/>
    <w:rsid w:val="0090304F"/>
    <w:rsid w:val="00943BDA"/>
    <w:rsid w:val="00954B91"/>
    <w:rsid w:val="00986224"/>
    <w:rsid w:val="009A5FDB"/>
    <w:rsid w:val="009B173C"/>
    <w:rsid w:val="009C6756"/>
    <w:rsid w:val="009C7B94"/>
    <w:rsid w:val="009D0655"/>
    <w:rsid w:val="009D0C82"/>
    <w:rsid w:val="009E6301"/>
    <w:rsid w:val="00A02844"/>
    <w:rsid w:val="00A07FA9"/>
    <w:rsid w:val="00A13564"/>
    <w:rsid w:val="00A22DC4"/>
    <w:rsid w:val="00A403BE"/>
    <w:rsid w:val="00A46A94"/>
    <w:rsid w:val="00A50059"/>
    <w:rsid w:val="00A5608B"/>
    <w:rsid w:val="00A60529"/>
    <w:rsid w:val="00A612DF"/>
    <w:rsid w:val="00AA1BE3"/>
    <w:rsid w:val="00B52F7E"/>
    <w:rsid w:val="00B621B4"/>
    <w:rsid w:val="00B66998"/>
    <w:rsid w:val="00B925A3"/>
    <w:rsid w:val="00BA51C8"/>
    <w:rsid w:val="00BB44CA"/>
    <w:rsid w:val="00BD1C87"/>
    <w:rsid w:val="00BD2D16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2D04"/>
    <w:rsid w:val="00CB7C59"/>
    <w:rsid w:val="00CC452C"/>
    <w:rsid w:val="00CE3576"/>
    <w:rsid w:val="00CE5BFF"/>
    <w:rsid w:val="00CF56FC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6ED4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ED329B"/>
    <w:rsid w:val="00F05D30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6A8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393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16</cp:revision>
  <cp:lastPrinted>2026-05-25T07:07:00Z</cp:lastPrinted>
  <dcterms:created xsi:type="dcterms:W3CDTF">2024-12-10T08:55:00Z</dcterms:created>
  <dcterms:modified xsi:type="dcterms:W3CDTF">2026-05-25T07:08:00Z</dcterms:modified>
</cp:coreProperties>
</file>